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05B6F" w14:textId="77777777" w:rsidR="00D3043B" w:rsidRDefault="00D3043B" w:rsidP="00D3043B">
      <w:pPr>
        <w:spacing w:line="480" w:lineRule="auto"/>
        <w:jc w:val="center"/>
        <w:rPr>
          <w:sz w:val="24"/>
          <w:szCs w:val="24"/>
        </w:rPr>
      </w:pPr>
    </w:p>
    <w:p w14:paraId="4E3744E9" w14:textId="77777777" w:rsidR="00D3043B" w:rsidRDefault="00D3043B" w:rsidP="00D3043B">
      <w:pPr>
        <w:spacing w:line="480" w:lineRule="auto"/>
        <w:jc w:val="center"/>
        <w:rPr>
          <w:sz w:val="24"/>
          <w:szCs w:val="24"/>
        </w:rPr>
      </w:pPr>
    </w:p>
    <w:p w14:paraId="04668784" w14:textId="77777777" w:rsidR="00D3043B" w:rsidRDefault="00D3043B" w:rsidP="00D3043B">
      <w:pPr>
        <w:spacing w:line="480" w:lineRule="auto"/>
        <w:jc w:val="center"/>
        <w:rPr>
          <w:sz w:val="24"/>
          <w:szCs w:val="24"/>
        </w:rPr>
      </w:pPr>
    </w:p>
    <w:p w14:paraId="2906283C" w14:textId="77777777" w:rsidR="00D3043B" w:rsidRDefault="00D3043B" w:rsidP="00D3043B">
      <w:pPr>
        <w:spacing w:line="480" w:lineRule="auto"/>
        <w:jc w:val="center"/>
        <w:rPr>
          <w:sz w:val="24"/>
          <w:szCs w:val="24"/>
        </w:rPr>
      </w:pPr>
    </w:p>
    <w:p w14:paraId="48A3CA2A" w14:textId="77777777" w:rsidR="00D3043B" w:rsidRDefault="00D3043B" w:rsidP="00D3043B">
      <w:pPr>
        <w:spacing w:line="480" w:lineRule="auto"/>
        <w:jc w:val="center"/>
        <w:rPr>
          <w:sz w:val="24"/>
          <w:szCs w:val="24"/>
        </w:rPr>
      </w:pPr>
    </w:p>
    <w:p w14:paraId="786BF9B6" w14:textId="6C425AD7" w:rsidR="00D3043B" w:rsidRPr="00D3043B" w:rsidRDefault="00716E31" w:rsidP="00D3043B">
      <w:pPr>
        <w:spacing w:line="480" w:lineRule="auto"/>
        <w:jc w:val="center"/>
        <w:rPr>
          <w:sz w:val="24"/>
          <w:szCs w:val="24"/>
        </w:rPr>
      </w:pPr>
      <w:bookmarkStart w:id="0" w:name="_Hlk58963259"/>
      <w:r w:rsidRPr="00D3043B">
        <w:rPr>
          <w:sz w:val="24"/>
          <w:szCs w:val="24"/>
        </w:rPr>
        <w:t>The Great Gatsby Character Analysis</w:t>
      </w:r>
    </w:p>
    <w:bookmarkEnd w:id="0"/>
    <w:p w14:paraId="56C3B151" w14:textId="089151A3" w:rsidR="00D3043B" w:rsidRPr="00D3043B" w:rsidRDefault="00716E31" w:rsidP="00D3043B">
      <w:pPr>
        <w:spacing w:line="480" w:lineRule="auto"/>
        <w:jc w:val="center"/>
        <w:rPr>
          <w:sz w:val="24"/>
          <w:szCs w:val="24"/>
        </w:rPr>
      </w:pPr>
      <w:r w:rsidRPr="00D3043B">
        <w:rPr>
          <w:sz w:val="24"/>
          <w:szCs w:val="24"/>
        </w:rPr>
        <w:t>Student name</w:t>
      </w:r>
    </w:p>
    <w:p w14:paraId="49F59ED9" w14:textId="17883BD9" w:rsidR="00D3043B" w:rsidRPr="00D3043B" w:rsidRDefault="00716E31" w:rsidP="00D3043B">
      <w:pPr>
        <w:spacing w:line="480" w:lineRule="auto"/>
        <w:jc w:val="center"/>
        <w:rPr>
          <w:sz w:val="24"/>
          <w:szCs w:val="24"/>
        </w:rPr>
      </w:pPr>
      <w:r w:rsidRPr="00D3043B">
        <w:rPr>
          <w:sz w:val="24"/>
          <w:szCs w:val="24"/>
        </w:rPr>
        <w:t>Institution affiliation</w:t>
      </w:r>
    </w:p>
    <w:p w14:paraId="606CBF22" w14:textId="719DA450" w:rsidR="00D3043B" w:rsidRDefault="00716E31" w:rsidP="00D3043B">
      <w:pPr>
        <w:spacing w:line="480" w:lineRule="auto"/>
        <w:jc w:val="center"/>
        <w:rPr>
          <w:sz w:val="24"/>
          <w:szCs w:val="24"/>
        </w:rPr>
      </w:pPr>
      <w:r w:rsidRPr="00D3043B">
        <w:rPr>
          <w:sz w:val="24"/>
          <w:szCs w:val="24"/>
        </w:rPr>
        <w:t>Date</w:t>
      </w:r>
    </w:p>
    <w:p w14:paraId="390E3896" w14:textId="4E642044" w:rsidR="00D3043B" w:rsidRPr="00D3043B" w:rsidRDefault="00716E31" w:rsidP="00D3043B">
      <w:pPr>
        <w:rPr>
          <w:sz w:val="24"/>
          <w:szCs w:val="24"/>
        </w:rPr>
      </w:pPr>
      <w:r>
        <w:rPr>
          <w:sz w:val="24"/>
          <w:szCs w:val="24"/>
        </w:rPr>
        <w:br w:type="page"/>
      </w:r>
    </w:p>
    <w:p w14:paraId="368C8EDB" w14:textId="352A3BD0" w:rsidR="00A068FA" w:rsidRPr="00A068FA" w:rsidRDefault="00A068FA" w:rsidP="00A068FA">
      <w:pPr>
        <w:spacing w:line="480" w:lineRule="auto"/>
        <w:ind w:firstLine="720"/>
        <w:jc w:val="center"/>
        <w:rPr>
          <w:b/>
          <w:bCs/>
          <w:sz w:val="24"/>
          <w:szCs w:val="24"/>
        </w:rPr>
      </w:pPr>
      <w:r w:rsidRPr="00A068FA">
        <w:rPr>
          <w:b/>
          <w:bCs/>
          <w:sz w:val="24"/>
          <w:szCs w:val="24"/>
        </w:rPr>
        <w:lastRenderedPageBreak/>
        <w:t>THE GREAT GATSBY CHARACTER ANALYSIS</w:t>
      </w:r>
    </w:p>
    <w:p w14:paraId="3994FD23" w14:textId="01BFCF9E" w:rsidR="001655E7" w:rsidRPr="00D3043B" w:rsidRDefault="00716E31" w:rsidP="00D3043B">
      <w:pPr>
        <w:spacing w:line="480" w:lineRule="auto"/>
        <w:ind w:firstLine="720"/>
        <w:jc w:val="both"/>
        <w:rPr>
          <w:sz w:val="24"/>
          <w:szCs w:val="24"/>
        </w:rPr>
      </w:pPr>
      <w:r w:rsidRPr="00D3043B">
        <w:rPr>
          <w:sz w:val="24"/>
          <w:szCs w:val="24"/>
        </w:rPr>
        <w:t xml:space="preserve">The Great Gatsby is a story about jay Gatsby, a self-made millionaire, and his effort to pursuit Daisy, a young and wealthy woman, as narrated by Nick </w:t>
      </w:r>
      <w:r w:rsidR="00EA190D" w:rsidRPr="00D3043B">
        <w:rPr>
          <w:sz w:val="24"/>
          <w:szCs w:val="24"/>
        </w:rPr>
        <w:t>Carraway</w:t>
      </w:r>
      <w:r w:rsidRPr="00D3043B">
        <w:rPr>
          <w:sz w:val="24"/>
          <w:szCs w:val="24"/>
        </w:rPr>
        <w:t>.</w:t>
      </w:r>
      <w:r w:rsidR="00EA190D" w:rsidRPr="00D3043B">
        <w:rPr>
          <w:sz w:val="24"/>
          <w:szCs w:val="24"/>
        </w:rPr>
        <w:t xml:space="preserve"> The story of the novel rotates around wealth, living the American dream, love, dissatisfaction, unfaithfulness, lies and deceit, education, and compassion and forgiveness. </w:t>
      </w:r>
      <w:r w:rsidR="00974FD7" w:rsidRPr="00D3043B">
        <w:rPr>
          <w:sz w:val="24"/>
          <w:szCs w:val="24"/>
        </w:rPr>
        <w:t xml:space="preserve">Moreover, it offers an understanding of power, greed, and betrayal after the first world war. </w:t>
      </w:r>
      <w:r w:rsidR="00D62CC6" w:rsidRPr="00D3043B">
        <w:rPr>
          <w:sz w:val="24"/>
          <w:szCs w:val="24"/>
        </w:rPr>
        <w:t xml:space="preserve">The Great Gatsby is considered a great novel since it shows the materialistic world of Gatsby that is expounded on by social politics around Jay Gatsby and Daisy Buchanan. </w:t>
      </w:r>
      <w:r w:rsidR="00402DF6" w:rsidRPr="00D3043B">
        <w:rPr>
          <w:sz w:val="24"/>
          <w:szCs w:val="24"/>
        </w:rPr>
        <w:t>Therefore, this essay aims at analyzing the characters of the Great Gatsby which focuses on Jay Gatsby and Daisy Buchanan.</w:t>
      </w:r>
    </w:p>
    <w:p w14:paraId="2E421C3E" w14:textId="5466C61A" w:rsidR="00402DF6" w:rsidRPr="00D3043B" w:rsidRDefault="00716E31" w:rsidP="00D3043B">
      <w:pPr>
        <w:spacing w:line="480" w:lineRule="auto"/>
        <w:ind w:firstLine="720"/>
        <w:jc w:val="both"/>
        <w:rPr>
          <w:sz w:val="24"/>
          <w:szCs w:val="24"/>
        </w:rPr>
      </w:pPr>
      <w:r w:rsidRPr="00D3043B">
        <w:rPr>
          <w:sz w:val="24"/>
          <w:szCs w:val="24"/>
        </w:rPr>
        <w:t xml:space="preserve">Jay Gatsby is the </w:t>
      </w:r>
      <w:r w:rsidR="00B57921" w:rsidRPr="00D3043B">
        <w:rPr>
          <w:sz w:val="24"/>
          <w:szCs w:val="24"/>
        </w:rPr>
        <w:t>central character</w:t>
      </w:r>
      <w:r w:rsidRPr="00D3043B">
        <w:rPr>
          <w:sz w:val="24"/>
          <w:szCs w:val="24"/>
        </w:rPr>
        <w:t xml:space="preserve"> of the novel. He is a </w:t>
      </w:r>
      <w:r w:rsidR="00B57921" w:rsidRPr="00D3043B">
        <w:rPr>
          <w:sz w:val="24"/>
          <w:szCs w:val="24"/>
        </w:rPr>
        <w:t>well-off</w:t>
      </w:r>
      <w:r w:rsidRPr="00D3043B">
        <w:rPr>
          <w:sz w:val="24"/>
          <w:szCs w:val="24"/>
        </w:rPr>
        <w:t xml:space="preserve"> and young man that lives in West Egg. He is widely known for throwing huge and wild parties, and despite the number of people that attend his lavish parties, no one knows wh</w:t>
      </w:r>
      <w:r w:rsidR="00773FBD" w:rsidRPr="00D3043B">
        <w:rPr>
          <w:sz w:val="24"/>
          <w:szCs w:val="24"/>
        </w:rPr>
        <w:t>e</w:t>
      </w:r>
      <w:r w:rsidRPr="00D3043B">
        <w:rPr>
          <w:sz w:val="24"/>
          <w:szCs w:val="24"/>
        </w:rPr>
        <w:t xml:space="preserve">re he comes from. </w:t>
      </w:r>
      <w:r w:rsidR="00773FBD" w:rsidRPr="00D3043B">
        <w:rPr>
          <w:sz w:val="24"/>
          <w:szCs w:val="24"/>
        </w:rPr>
        <w:t>He was born in on a farm in North Dakota, according to Nick, the narrator. He has dedicated himself to wealth achievement, therefore he was seen as a man with flaws</w:t>
      </w:r>
      <w:r w:rsidR="00DA4A10" w:rsidRPr="00D3043B">
        <w:rPr>
          <w:sz w:val="24"/>
          <w:szCs w:val="24"/>
        </w:rPr>
        <w:t xml:space="preserve"> since he made his wealth through criminal involvements</w:t>
      </w:r>
      <w:r w:rsidR="00773FBD" w:rsidRPr="00D3043B">
        <w:rPr>
          <w:sz w:val="24"/>
          <w:szCs w:val="24"/>
        </w:rPr>
        <w:t xml:space="preserve">, vulgar and dishonest since he only had an odd desire for power to make all his dreams into reality. </w:t>
      </w:r>
      <w:r w:rsidR="00DA4A10" w:rsidRPr="00D3043B">
        <w:rPr>
          <w:sz w:val="24"/>
          <w:szCs w:val="24"/>
        </w:rPr>
        <w:t xml:space="preserve">This causes </w:t>
      </w:r>
      <w:r w:rsidR="00646F66" w:rsidRPr="00D3043B">
        <w:rPr>
          <w:sz w:val="24"/>
          <w:szCs w:val="24"/>
        </w:rPr>
        <w:t xml:space="preserve">him to distribute alcohol illegally and stolen security. </w:t>
      </w:r>
      <w:r w:rsidR="00DA4A10" w:rsidRPr="00D3043B">
        <w:rPr>
          <w:sz w:val="24"/>
          <w:szCs w:val="24"/>
        </w:rPr>
        <w:t xml:space="preserve">He meets Daisy in </w:t>
      </w:r>
      <w:r w:rsidR="00646F66" w:rsidRPr="00D3043B">
        <w:rPr>
          <w:sz w:val="24"/>
          <w:szCs w:val="24"/>
        </w:rPr>
        <w:t>Louisville;</w:t>
      </w:r>
      <w:r w:rsidR="00DA4A10" w:rsidRPr="00D3043B">
        <w:rPr>
          <w:sz w:val="24"/>
          <w:szCs w:val="24"/>
        </w:rPr>
        <w:t xml:space="preserve"> he immediately falls in love with her</w:t>
      </w:r>
      <w:r w:rsidR="00646F66" w:rsidRPr="00D3043B">
        <w:rPr>
          <w:sz w:val="24"/>
          <w:szCs w:val="24"/>
        </w:rPr>
        <w:t xml:space="preserve"> and when he discovers that Daisy comes from a wealthy background, he lies to her to convince her that he was worthy to be with her. </w:t>
      </w:r>
      <w:r w:rsidR="001636F2" w:rsidRPr="00D3043B">
        <w:rPr>
          <w:sz w:val="24"/>
          <w:szCs w:val="24"/>
        </w:rPr>
        <w:t xml:space="preserve">However, when Gatsby </w:t>
      </w:r>
      <w:r w:rsidR="00B57921">
        <w:rPr>
          <w:sz w:val="24"/>
          <w:szCs w:val="24"/>
        </w:rPr>
        <w:t>returns</w:t>
      </w:r>
      <w:r w:rsidR="001636F2" w:rsidRPr="00D3043B">
        <w:rPr>
          <w:sz w:val="24"/>
          <w:szCs w:val="24"/>
        </w:rPr>
        <w:t xml:space="preserve"> back from the </w:t>
      </w:r>
      <w:r w:rsidR="00B57921">
        <w:rPr>
          <w:sz w:val="24"/>
          <w:szCs w:val="24"/>
        </w:rPr>
        <w:t>battlefield</w:t>
      </w:r>
      <w:r w:rsidR="001636F2" w:rsidRPr="00D3043B">
        <w:rPr>
          <w:sz w:val="24"/>
          <w:szCs w:val="24"/>
        </w:rPr>
        <w:t xml:space="preserve">, he </w:t>
      </w:r>
      <w:r w:rsidR="00B57921">
        <w:rPr>
          <w:sz w:val="24"/>
          <w:szCs w:val="24"/>
        </w:rPr>
        <w:t>discovers that</w:t>
      </w:r>
      <w:r w:rsidR="001636F2" w:rsidRPr="00D3043B">
        <w:rPr>
          <w:sz w:val="24"/>
          <w:szCs w:val="24"/>
        </w:rPr>
        <w:t xml:space="preserve"> Daisy married Tom, therefore, the lavish parties were only a means to an end to get Daisy back. </w:t>
      </w:r>
      <w:r w:rsidR="0095401B" w:rsidRPr="00D3043B">
        <w:rPr>
          <w:sz w:val="24"/>
          <w:szCs w:val="24"/>
        </w:rPr>
        <w:t xml:space="preserve">The major role of Gatsby in the novel is to show the power of determination. That is, the narrator </w:t>
      </w:r>
      <w:r w:rsidR="002D4F20" w:rsidRPr="00D3043B">
        <w:rPr>
          <w:sz w:val="24"/>
          <w:szCs w:val="24"/>
        </w:rPr>
        <w:t xml:space="preserve">expresses his admiration for his quest to win back his love. </w:t>
      </w:r>
      <w:r w:rsidR="00503740" w:rsidRPr="00D3043B">
        <w:rPr>
          <w:sz w:val="24"/>
          <w:szCs w:val="24"/>
        </w:rPr>
        <w:t>Therefore, when he is introduced to the taste of power and wealth, he is convinced that being wealthy is the only way that Daisy would come back to him</w:t>
      </w:r>
      <w:r w:rsidR="00D3043B" w:rsidRPr="00D3043B">
        <w:rPr>
          <w:sz w:val="24"/>
          <w:szCs w:val="24"/>
        </w:rPr>
        <w:t xml:space="preserve"> (</w:t>
      </w:r>
      <w:proofErr w:type="spellStart"/>
      <w:r w:rsidR="00D3043B" w:rsidRPr="00D3043B">
        <w:rPr>
          <w:sz w:val="24"/>
          <w:szCs w:val="24"/>
        </w:rPr>
        <w:t>Eble</w:t>
      </w:r>
      <w:proofErr w:type="spellEnd"/>
      <w:r w:rsidR="00D3043B" w:rsidRPr="00D3043B">
        <w:rPr>
          <w:sz w:val="24"/>
          <w:szCs w:val="24"/>
        </w:rPr>
        <w:t>, 1974)</w:t>
      </w:r>
      <w:r w:rsidR="00503740" w:rsidRPr="00D3043B">
        <w:rPr>
          <w:sz w:val="24"/>
          <w:szCs w:val="24"/>
        </w:rPr>
        <w:t xml:space="preserve">. </w:t>
      </w:r>
    </w:p>
    <w:p w14:paraId="040BC041" w14:textId="4CF6F425" w:rsidR="001738B2" w:rsidRPr="00D3043B" w:rsidRDefault="00716E31" w:rsidP="00D3043B">
      <w:pPr>
        <w:spacing w:line="480" w:lineRule="auto"/>
        <w:ind w:firstLine="720"/>
        <w:jc w:val="both"/>
        <w:rPr>
          <w:sz w:val="24"/>
          <w:szCs w:val="24"/>
        </w:rPr>
      </w:pPr>
      <w:r w:rsidRPr="00D3043B">
        <w:rPr>
          <w:sz w:val="24"/>
          <w:szCs w:val="24"/>
        </w:rPr>
        <w:lastRenderedPageBreak/>
        <w:t>Daisy Buchanan is Nick's cousin and the woman that Jay Gatsby loves. Before the war, she falls in love and promises to wait for Gatsby until he returns from the war but when she is approached by the wealthy Tom Buchanan, she breaks her promise to Jay and marries T</w:t>
      </w:r>
      <w:r w:rsidR="007C7D21" w:rsidRPr="00D3043B">
        <w:rPr>
          <w:sz w:val="24"/>
          <w:szCs w:val="24"/>
        </w:rPr>
        <w:t>om who is con</w:t>
      </w:r>
      <w:r w:rsidR="0024519A" w:rsidRPr="00D3043B">
        <w:rPr>
          <w:sz w:val="24"/>
          <w:szCs w:val="24"/>
        </w:rPr>
        <w:t>s</w:t>
      </w:r>
      <w:r w:rsidR="007C7D21" w:rsidRPr="00D3043B">
        <w:rPr>
          <w:sz w:val="24"/>
          <w:szCs w:val="24"/>
        </w:rPr>
        <w:t xml:space="preserve">tantly unfaithful. </w:t>
      </w:r>
      <w:r w:rsidR="0024519A" w:rsidRPr="00D3043B">
        <w:rPr>
          <w:sz w:val="24"/>
          <w:szCs w:val="24"/>
        </w:rPr>
        <w:t xml:space="preserve">She becomes well-known and becomes sardonic, cynical, and acts superficially to hide the pain of her husband's infidelity. </w:t>
      </w:r>
      <w:r w:rsidR="00DF684D" w:rsidRPr="00D3043B">
        <w:rPr>
          <w:sz w:val="24"/>
          <w:szCs w:val="24"/>
        </w:rPr>
        <w:t xml:space="preserve">Nick describes her as a careless person that is easily pleased by money and materialistic luxury. She is also fickle, shallow, and easily bored. </w:t>
      </w:r>
      <w:r w:rsidR="007C1ED4" w:rsidRPr="00D3043B">
        <w:rPr>
          <w:sz w:val="24"/>
          <w:szCs w:val="24"/>
        </w:rPr>
        <w:t xml:space="preserve">That is, she decides to choose Tom over Gatsby and allows Gatsby to take the entire blame for the death of Myrtle Wilson, her husband's mistress yet she was the one behind the will. Later, instead of attending Jay Gatsby's funeral, </w:t>
      </w:r>
      <w:r w:rsidR="000E4521" w:rsidRPr="00D3043B">
        <w:rPr>
          <w:sz w:val="24"/>
          <w:szCs w:val="24"/>
        </w:rPr>
        <w:t xml:space="preserve">she moves away with Tom with no way of being found since they leave no forwarding address. </w:t>
      </w:r>
      <w:r w:rsidR="00AD70F7" w:rsidRPr="00D3043B">
        <w:rPr>
          <w:sz w:val="24"/>
          <w:szCs w:val="24"/>
        </w:rPr>
        <w:t xml:space="preserve">The major role of Daisy Buchanan in the Great Gatsby to show the representation of unprincipled values within the society, represented by the East Egg set. That is, although she </w:t>
      </w:r>
      <w:r w:rsidR="00312D13" w:rsidRPr="00D3043B">
        <w:rPr>
          <w:sz w:val="24"/>
          <w:szCs w:val="24"/>
        </w:rPr>
        <w:t>cared about Tom and sincerely loved Jay Gatsby, she is very indifferent to her infant daughter, showing an unethical reaction toward her family</w:t>
      </w:r>
      <w:r w:rsidR="00D3043B" w:rsidRPr="00D3043B">
        <w:rPr>
          <w:sz w:val="24"/>
          <w:szCs w:val="24"/>
        </w:rPr>
        <w:t xml:space="preserve"> (Fitzgerald, 1991)</w:t>
      </w:r>
      <w:r w:rsidR="00312D13" w:rsidRPr="00D3043B">
        <w:rPr>
          <w:sz w:val="24"/>
          <w:szCs w:val="24"/>
        </w:rPr>
        <w:t>.</w:t>
      </w:r>
    </w:p>
    <w:p w14:paraId="0CFD9450" w14:textId="4C7660CA" w:rsidR="00312D13" w:rsidRDefault="00716E31" w:rsidP="00D3043B">
      <w:pPr>
        <w:spacing w:line="480" w:lineRule="auto"/>
        <w:ind w:firstLine="720"/>
        <w:jc w:val="both"/>
        <w:rPr>
          <w:sz w:val="24"/>
          <w:szCs w:val="24"/>
        </w:rPr>
      </w:pPr>
      <w:r w:rsidRPr="00D3043B">
        <w:rPr>
          <w:sz w:val="24"/>
          <w:szCs w:val="24"/>
        </w:rPr>
        <w:t>In conclusion, the Great Gatsby represents most of its ideas through Jay Gatsby, Daisy Buchanan, and the narrator. Nick shows the manipulativeness and cruelty</w:t>
      </w:r>
      <w:r w:rsidR="006227C2" w:rsidRPr="00D3043B">
        <w:rPr>
          <w:sz w:val="24"/>
          <w:szCs w:val="24"/>
        </w:rPr>
        <w:t xml:space="preserve"> of Daisy because she did care who she ruined as long as she got what she wanted. He also shows the greed for power of Gatsby because he engaged in illegal activities to ensure he had enough wealth to win back Daisy. Therefore, both of these characters play an important role in building the plot of the novel. </w:t>
      </w:r>
      <w:r w:rsidR="00D3043B" w:rsidRPr="00D3043B">
        <w:rPr>
          <w:sz w:val="24"/>
          <w:szCs w:val="24"/>
        </w:rPr>
        <w:t xml:space="preserve">   </w:t>
      </w:r>
    </w:p>
    <w:p w14:paraId="746BF421" w14:textId="6C819284" w:rsidR="00556CAC" w:rsidRDefault="00556CAC" w:rsidP="00D3043B">
      <w:pPr>
        <w:spacing w:line="480" w:lineRule="auto"/>
        <w:ind w:firstLine="720"/>
        <w:jc w:val="both"/>
        <w:rPr>
          <w:sz w:val="24"/>
          <w:szCs w:val="24"/>
        </w:rPr>
      </w:pPr>
    </w:p>
    <w:p w14:paraId="41DECDF6" w14:textId="1B902186" w:rsidR="00556CAC" w:rsidRDefault="00556CAC" w:rsidP="00D3043B">
      <w:pPr>
        <w:spacing w:line="480" w:lineRule="auto"/>
        <w:ind w:firstLine="720"/>
        <w:jc w:val="both"/>
        <w:rPr>
          <w:sz w:val="24"/>
          <w:szCs w:val="24"/>
        </w:rPr>
      </w:pPr>
    </w:p>
    <w:p w14:paraId="0362CC47" w14:textId="004374EC" w:rsidR="00556CAC" w:rsidRDefault="00556CAC" w:rsidP="00D3043B">
      <w:pPr>
        <w:spacing w:line="480" w:lineRule="auto"/>
        <w:ind w:firstLine="720"/>
        <w:jc w:val="both"/>
        <w:rPr>
          <w:sz w:val="24"/>
          <w:szCs w:val="24"/>
        </w:rPr>
      </w:pPr>
    </w:p>
    <w:p w14:paraId="36E92CE5" w14:textId="77777777" w:rsidR="00556CAC" w:rsidRPr="00D3043B" w:rsidRDefault="00556CAC" w:rsidP="00D3043B">
      <w:pPr>
        <w:spacing w:line="480" w:lineRule="auto"/>
        <w:ind w:firstLine="720"/>
        <w:jc w:val="both"/>
        <w:rPr>
          <w:sz w:val="24"/>
          <w:szCs w:val="24"/>
        </w:rPr>
      </w:pPr>
    </w:p>
    <w:p w14:paraId="2AD6CA18" w14:textId="24FF4E52" w:rsidR="00D3043B" w:rsidRPr="00556CAC" w:rsidRDefault="00716E31" w:rsidP="00556CAC">
      <w:pPr>
        <w:jc w:val="center"/>
        <w:rPr>
          <w:b/>
          <w:bCs/>
          <w:sz w:val="24"/>
          <w:szCs w:val="24"/>
        </w:rPr>
      </w:pPr>
      <w:r w:rsidRPr="00556CAC">
        <w:rPr>
          <w:b/>
          <w:bCs/>
          <w:sz w:val="24"/>
          <w:szCs w:val="24"/>
        </w:rPr>
        <w:lastRenderedPageBreak/>
        <w:t>Reference</w:t>
      </w:r>
    </w:p>
    <w:p w14:paraId="716C7129" w14:textId="419B5BE6" w:rsidR="00D3043B" w:rsidRPr="00556CAC" w:rsidRDefault="00716E31" w:rsidP="00556CAC">
      <w:pPr>
        <w:spacing w:line="480" w:lineRule="auto"/>
        <w:ind w:left="720" w:hanging="720"/>
        <w:jc w:val="both"/>
        <w:rPr>
          <w:rFonts w:cs="Times New Roman"/>
          <w:color w:val="222222"/>
          <w:sz w:val="24"/>
          <w:szCs w:val="24"/>
          <w:shd w:val="clear" w:color="auto" w:fill="FFFFFF"/>
        </w:rPr>
      </w:pPr>
      <w:proofErr w:type="spellStart"/>
      <w:r w:rsidRPr="00556CAC">
        <w:rPr>
          <w:rFonts w:cs="Times New Roman"/>
          <w:color w:val="222222"/>
          <w:sz w:val="24"/>
          <w:szCs w:val="24"/>
          <w:shd w:val="clear" w:color="auto" w:fill="FFFFFF"/>
        </w:rPr>
        <w:t>Eble</w:t>
      </w:r>
      <w:proofErr w:type="spellEnd"/>
      <w:r w:rsidRPr="00556CAC">
        <w:rPr>
          <w:rFonts w:cs="Times New Roman"/>
          <w:color w:val="222222"/>
          <w:sz w:val="24"/>
          <w:szCs w:val="24"/>
          <w:shd w:val="clear" w:color="auto" w:fill="FFFFFF"/>
        </w:rPr>
        <w:t>, K. (1974). The Great Gatsby. </w:t>
      </w:r>
      <w:r w:rsidRPr="00556CAC">
        <w:rPr>
          <w:rFonts w:cs="Times New Roman"/>
          <w:i/>
          <w:iCs/>
          <w:color w:val="222222"/>
          <w:sz w:val="24"/>
          <w:szCs w:val="24"/>
          <w:shd w:val="clear" w:color="auto" w:fill="FFFFFF"/>
        </w:rPr>
        <w:t>College Literature</w:t>
      </w:r>
      <w:r w:rsidRPr="00556CAC">
        <w:rPr>
          <w:rFonts w:cs="Times New Roman"/>
          <w:color w:val="222222"/>
          <w:sz w:val="24"/>
          <w:szCs w:val="24"/>
          <w:shd w:val="clear" w:color="auto" w:fill="FFFFFF"/>
        </w:rPr>
        <w:t>, </w:t>
      </w:r>
      <w:r w:rsidRPr="00556CAC">
        <w:rPr>
          <w:rFonts w:cs="Times New Roman"/>
          <w:i/>
          <w:iCs/>
          <w:color w:val="222222"/>
          <w:sz w:val="24"/>
          <w:szCs w:val="24"/>
          <w:shd w:val="clear" w:color="auto" w:fill="FFFFFF"/>
        </w:rPr>
        <w:t>1</w:t>
      </w:r>
      <w:r w:rsidRPr="00556CAC">
        <w:rPr>
          <w:rFonts w:cs="Times New Roman"/>
          <w:color w:val="222222"/>
          <w:sz w:val="24"/>
          <w:szCs w:val="24"/>
          <w:shd w:val="clear" w:color="auto" w:fill="FFFFFF"/>
        </w:rPr>
        <w:t>(1), 34-47.</w:t>
      </w:r>
    </w:p>
    <w:p w14:paraId="00214BB8" w14:textId="52FFDAE3" w:rsidR="00D3043B" w:rsidRPr="00556CAC" w:rsidRDefault="00716E31" w:rsidP="00556CAC">
      <w:pPr>
        <w:spacing w:line="480" w:lineRule="auto"/>
        <w:ind w:left="720" w:hanging="720"/>
        <w:jc w:val="both"/>
        <w:rPr>
          <w:rFonts w:cs="Times New Roman"/>
          <w:sz w:val="24"/>
          <w:szCs w:val="24"/>
        </w:rPr>
      </w:pPr>
      <w:r w:rsidRPr="00556CAC">
        <w:rPr>
          <w:rFonts w:cs="Times New Roman"/>
          <w:color w:val="222222"/>
          <w:sz w:val="24"/>
          <w:szCs w:val="24"/>
          <w:shd w:val="clear" w:color="auto" w:fill="FFFFFF"/>
        </w:rPr>
        <w:t>Fitzgerald, F. S. (1991). </w:t>
      </w:r>
      <w:r w:rsidRPr="00556CAC">
        <w:rPr>
          <w:rFonts w:cs="Times New Roman"/>
          <w:i/>
          <w:iCs/>
          <w:color w:val="222222"/>
          <w:sz w:val="24"/>
          <w:szCs w:val="24"/>
          <w:shd w:val="clear" w:color="auto" w:fill="FFFFFF"/>
        </w:rPr>
        <w:t>The Great Gatsby (1925)</w:t>
      </w:r>
      <w:r w:rsidRPr="00556CAC">
        <w:rPr>
          <w:rFonts w:cs="Times New Roman"/>
          <w:color w:val="222222"/>
          <w:sz w:val="24"/>
          <w:szCs w:val="24"/>
          <w:shd w:val="clear" w:color="auto" w:fill="FFFFFF"/>
        </w:rPr>
        <w:t xml:space="preserve">. </w:t>
      </w:r>
      <w:proofErr w:type="spellStart"/>
      <w:r w:rsidRPr="00556CAC">
        <w:rPr>
          <w:rFonts w:cs="Times New Roman"/>
          <w:color w:val="222222"/>
          <w:sz w:val="24"/>
          <w:szCs w:val="24"/>
          <w:shd w:val="clear" w:color="auto" w:fill="FFFFFF"/>
        </w:rPr>
        <w:t>na.</w:t>
      </w:r>
      <w:proofErr w:type="spellEnd"/>
    </w:p>
    <w:p w14:paraId="3B129BDC" w14:textId="53F207A9" w:rsidR="001738B2" w:rsidRDefault="001738B2"/>
    <w:p w14:paraId="071CB5D7" w14:textId="7378AB9B" w:rsidR="001738B2" w:rsidRDefault="001738B2"/>
    <w:p w14:paraId="775C437B" w14:textId="2995AE5C" w:rsidR="001738B2" w:rsidRDefault="001738B2"/>
    <w:p w14:paraId="6E4ECFD1" w14:textId="6087814E" w:rsidR="001738B2" w:rsidRDefault="001738B2"/>
    <w:p w14:paraId="49787B41" w14:textId="2E1D585D" w:rsidR="001738B2" w:rsidRDefault="001738B2"/>
    <w:p w14:paraId="36D3A2E8" w14:textId="701D5DD1" w:rsidR="001738B2" w:rsidRDefault="001738B2"/>
    <w:p w14:paraId="31A51C54" w14:textId="263C90AB" w:rsidR="001738B2" w:rsidRDefault="001738B2"/>
    <w:p w14:paraId="7C86B4E7" w14:textId="56D6F861" w:rsidR="001738B2" w:rsidRDefault="001738B2"/>
    <w:p w14:paraId="100381D3" w14:textId="77777777" w:rsidR="001738B2" w:rsidRDefault="001738B2"/>
    <w:sectPr w:rsidR="001738B2" w:rsidSect="00D304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7C4BB" w14:textId="77777777" w:rsidR="00AA4B70" w:rsidRDefault="00AA4B70">
      <w:pPr>
        <w:spacing w:after="0" w:line="240" w:lineRule="auto"/>
      </w:pPr>
      <w:r>
        <w:separator/>
      </w:r>
    </w:p>
  </w:endnote>
  <w:endnote w:type="continuationSeparator" w:id="0">
    <w:p w14:paraId="2804DAC6" w14:textId="77777777" w:rsidR="00AA4B70" w:rsidRDefault="00AA4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18CFE" w14:textId="77777777" w:rsidR="00AA4B70" w:rsidRDefault="00AA4B70">
      <w:pPr>
        <w:spacing w:after="0" w:line="240" w:lineRule="auto"/>
      </w:pPr>
      <w:r>
        <w:separator/>
      </w:r>
    </w:p>
  </w:footnote>
  <w:footnote w:type="continuationSeparator" w:id="0">
    <w:p w14:paraId="714E80DF" w14:textId="77777777" w:rsidR="00AA4B70" w:rsidRDefault="00AA4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9798204"/>
      <w:docPartObj>
        <w:docPartGallery w:val="Page Numbers (Top of Page)"/>
        <w:docPartUnique/>
      </w:docPartObj>
    </w:sdtPr>
    <w:sdtEndPr>
      <w:rPr>
        <w:noProof/>
      </w:rPr>
    </w:sdtEndPr>
    <w:sdtContent>
      <w:p w14:paraId="72D88E78" w14:textId="0EA8A422" w:rsidR="00D3043B" w:rsidRDefault="00716E3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512AD2A" w14:textId="77777777" w:rsidR="00D3043B" w:rsidRDefault="00D30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2DB77" w14:textId="5A1197EC" w:rsidR="00D3043B" w:rsidRDefault="00716E31">
    <w:pPr>
      <w:pStyle w:val="Header"/>
    </w:pPr>
    <w:r>
      <w:t>Running head: CHARACTER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3DC"/>
    <w:rsid w:val="000D2AB0"/>
    <w:rsid w:val="000E4521"/>
    <w:rsid w:val="001636F2"/>
    <w:rsid w:val="001655E7"/>
    <w:rsid w:val="001738B2"/>
    <w:rsid w:val="0024519A"/>
    <w:rsid w:val="002C34ED"/>
    <w:rsid w:val="002D4F20"/>
    <w:rsid w:val="00312D13"/>
    <w:rsid w:val="003B4391"/>
    <w:rsid w:val="00402DF6"/>
    <w:rsid w:val="00503740"/>
    <w:rsid w:val="00556CAC"/>
    <w:rsid w:val="006227C2"/>
    <w:rsid w:val="00646F66"/>
    <w:rsid w:val="00716E31"/>
    <w:rsid w:val="00773FBD"/>
    <w:rsid w:val="007933DC"/>
    <w:rsid w:val="007C1ED4"/>
    <w:rsid w:val="007C7D21"/>
    <w:rsid w:val="0095401B"/>
    <w:rsid w:val="00974FD7"/>
    <w:rsid w:val="00A068FA"/>
    <w:rsid w:val="00AA4B70"/>
    <w:rsid w:val="00AD70F7"/>
    <w:rsid w:val="00B57921"/>
    <w:rsid w:val="00D3043B"/>
    <w:rsid w:val="00D62CC6"/>
    <w:rsid w:val="00DA4A10"/>
    <w:rsid w:val="00DF684D"/>
    <w:rsid w:val="00EA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B8AE"/>
  <w15:chartTrackingRefBased/>
  <w15:docId w15:val="{3CB33BD1-B653-489C-8927-4C5EB7ED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43B"/>
  </w:style>
  <w:style w:type="paragraph" w:styleId="Footer">
    <w:name w:val="footer"/>
    <w:basedOn w:val="Normal"/>
    <w:link w:val="FooterChar"/>
    <w:uiPriority w:val="99"/>
    <w:unhideWhenUsed/>
    <w:rsid w:val="00D30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2020-12-15T19:21:00Z</dcterms:created>
  <dcterms:modified xsi:type="dcterms:W3CDTF">2020-12-15T19:21:00Z</dcterms:modified>
</cp:coreProperties>
</file>